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0A38D" w14:textId="1360D701" w:rsidR="00663107" w:rsidRPr="00663107" w:rsidRDefault="00E10363" w:rsidP="00663107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Меликсетян Светлана Николаевна</w:t>
      </w:r>
    </w:p>
    <w:p w14:paraId="3E6CE9C0" w14:textId="77777777" w:rsidR="00663107" w:rsidRPr="00663107" w:rsidRDefault="00663107" w:rsidP="00663107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14:paraId="7350525F" w14:textId="77777777" w:rsidR="00663107" w:rsidRPr="00663107" w:rsidRDefault="00663107" w:rsidP="00663107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663107">
        <w:rPr>
          <w:b/>
          <w:bCs/>
          <w:sz w:val="28"/>
          <w:szCs w:val="28"/>
        </w:rPr>
        <w:t>Данные о повышении квалификации и (или) профессиональной переподготовке</w:t>
      </w:r>
    </w:p>
    <w:p w14:paraId="466A0230" w14:textId="7378ABF6" w:rsidR="00B33C39" w:rsidRDefault="00B33C39" w:rsidP="00F06C22">
      <w:pPr>
        <w:shd w:val="clear" w:color="auto" w:fill="FFFFFF"/>
        <w:spacing w:line="276" w:lineRule="auto"/>
        <w:jc w:val="both"/>
        <w:rPr>
          <w:spacing w:val="-5"/>
          <w:sz w:val="28"/>
          <w:szCs w:val="28"/>
        </w:rPr>
      </w:pPr>
    </w:p>
    <w:p w14:paraId="2ED63936" w14:textId="45B625A4" w:rsidR="00B33C39" w:rsidRDefault="00E10363" w:rsidP="00D25BC0">
      <w:pPr>
        <w:spacing w:line="276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17.11.2016 – 20.12.2016</w:t>
      </w:r>
      <w:r w:rsidR="00B33C39" w:rsidRPr="00F06C22">
        <w:rPr>
          <w:bCs/>
          <w:color w:val="000000" w:themeColor="text1"/>
          <w:sz w:val="28"/>
          <w:szCs w:val="28"/>
        </w:rPr>
        <w:t xml:space="preserve"> гг. </w:t>
      </w:r>
      <w:r w:rsidR="00B33C39" w:rsidRPr="00F06C22">
        <w:rPr>
          <w:color w:val="000000" w:themeColor="text1"/>
          <w:spacing w:val="-5"/>
          <w:sz w:val="28"/>
          <w:szCs w:val="28"/>
        </w:rPr>
        <w:t xml:space="preserve">– </w:t>
      </w:r>
      <w:r>
        <w:rPr>
          <w:color w:val="000000" w:themeColor="text1"/>
          <w:spacing w:val="-5"/>
          <w:sz w:val="28"/>
          <w:szCs w:val="28"/>
        </w:rPr>
        <w:t>ФГАОУ В</w:t>
      </w:r>
      <w:r w:rsidR="00B33C39" w:rsidRPr="00F06C22">
        <w:rPr>
          <w:color w:val="000000" w:themeColor="text1"/>
          <w:spacing w:val="-5"/>
          <w:sz w:val="28"/>
          <w:szCs w:val="28"/>
        </w:rPr>
        <w:t>О «</w:t>
      </w:r>
      <w:r>
        <w:rPr>
          <w:color w:val="000000" w:themeColor="text1"/>
          <w:spacing w:val="-5"/>
          <w:sz w:val="28"/>
          <w:szCs w:val="28"/>
        </w:rPr>
        <w:t>ЮФУ</w:t>
      </w:r>
      <w:r w:rsidR="00B33C39" w:rsidRPr="00F06C22">
        <w:rPr>
          <w:color w:val="000000" w:themeColor="text1"/>
          <w:spacing w:val="-5"/>
          <w:sz w:val="28"/>
          <w:szCs w:val="28"/>
        </w:rPr>
        <w:t xml:space="preserve">» </w:t>
      </w:r>
      <w:r>
        <w:rPr>
          <w:bCs/>
          <w:color w:val="000000" w:themeColor="text1"/>
          <w:sz w:val="28"/>
          <w:szCs w:val="28"/>
        </w:rPr>
        <w:t>по программе «Интеллектуальные информационные технологии в современном гуманитарном знании»</w:t>
      </w:r>
      <w:r w:rsidR="00B33C39" w:rsidRPr="00F06C22">
        <w:rPr>
          <w:bCs/>
          <w:color w:val="000000" w:themeColor="text1"/>
          <w:sz w:val="28"/>
          <w:szCs w:val="28"/>
        </w:rPr>
        <w:t>;</w:t>
      </w:r>
    </w:p>
    <w:p w14:paraId="77CEDD5D" w14:textId="79950A24" w:rsidR="00E10363" w:rsidRDefault="00E10363" w:rsidP="00D25BC0">
      <w:pPr>
        <w:spacing w:line="276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21.01.2019 – 05.02.2019 гг. – ЧОУ «Институт профессионального образования» по программе «Финансы и кредит»;</w:t>
      </w:r>
    </w:p>
    <w:p w14:paraId="6155F57F" w14:textId="7A08FBF0" w:rsidR="00E10363" w:rsidRPr="00F06C22" w:rsidRDefault="00E10363" w:rsidP="00D25BC0">
      <w:pPr>
        <w:spacing w:line="276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21.06.2019 – 06.08.2019 гг. - </w:t>
      </w:r>
      <w:r>
        <w:rPr>
          <w:color w:val="000000" w:themeColor="text1"/>
          <w:spacing w:val="-5"/>
          <w:sz w:val="28"/>
          <w:szCs w:val="28"/>
        </w:rPr>
        <w:t>Ч</w:t>
      </w:r>
      <w:r w:rsidRPr="00F06C22">
        <w:rPr>
          <w:color w:val="000000" w:themeColor="text1"/>
          <w:spacing w:val="-5"/>
          <w:sz w:val="28"/>
          <w:szCs w:val="28"/>
        </w:rPr>
        <w:t xml:space="preserve">ОУ </w:t>
      </w:r>
      <w:r>
        <w:rPr>
          <w:color w:val="000000" w:themeColor="text1"/>
          <w:spacing w:val="-5"/>
          <w:sz w:val="28"/>
          <w:szCs w:val="28"/>
        </w:rPr>
        <w:t>Д</w:t>
      </w:r>
      <w:r w:rsidRPr="00F06C22">
        <w:rPr>
          <w:color w:val="000000" w:themeColor="text1"/>
          <w:spacing w:val="-5"/>
          <w:sz w:val="28"/>
          <w:szCs w:val="28"/>
        </w:rPr>
        <w:t>ПО «</w:t>
      </w:r>
      <w:r>
        <w:rPr>
          <w:color w:val="000000" w:themeColor="text1"/>
          <w:spacing w:val="-5"/>
          <w:sz w:val="28"/>
          <w:szCs w:val="28"/>
        </w:rPr>
        <w:t>Академия повышения квалификации и профессиональной переподготовки</w:t>
      </w:r>
      <w:r w:rsidRPr="00F06C22">
        <w:rPr>
          <w:color w:val="000000" w:themeColor="text1"/>
          <w:spacing w:val="-5"/>
          <w:sz w:val="28"/>
          <w:szCs w:val="28"/>
        </w:rPr>
        <w:t>» по программе</w:t>
      </w:r>
      <w:r>
        <w:rPr>
          <w:color w:val="000000" w:themeColor="text1"/>
          <w:spacing w:val="-5"/>
          <w:sz w:val="28"/>
          <w:szCs w:val="28"/>
        </w:rPr>
        <w:t xml:space="preserve"> «Использование электронной информационной образовательной среды (ЭИОС) университета в учебном процессе»;</w:t>
      </w:r>
    </w:p>
    <w:p w14:paraId="01ADF4DB" w14:textId="66E869B5" w:rsidR="00B33C39" w:rsidRDefault="009401AE" w:rsidP="00D25BC0">
      <w:pPr>
        <w:spacing w:line="276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F06C22">
        <w:rPr>
          <w:bCs/>
          <w:color w:val="000000" w:themeColor="text1"/>
          <w:sz w:val="28"/>
          <w:szCs w:val="28"/>
        </w:rPr>
        <w:t xml:space="preserve">22.01.2020 г. – 27.01.2020 г. </w:t>
      </w:r>
      <w:r w:rsidRPr="00F06C22">
        <w:rPr>
          <w:color w:val="000000" w:themeColor="text1"/>
          <w:spacing w:val="-5"/>
          <w:sz w:val="28"/>
          <w:szCs w:val="28"/>
        </w:rPr>
        <w:t>– ФГБОУ ВПО «РГЭУ (РИНХ)» по программе «</w:t>
      </w:r>
      <w:r w:rsidR="00E10363">
        <w:rPr>
          <w:bCs/>
          <w:color w:val="000000" w:themeColor="text1"/>
          <w:sz w:val="28"/>
          <w:szCs w:val="28"/>
        </w:rPr>
        <w:t>Первая доврачебная помощь в условиях образовательной организации</w:t>
      </w:r>
      <w:r w:rsidRPr="00F06C22">
        <w:rPr>
          <w:bCs/>
          <w:color w:val="000000" w:themeColor="text1"/>
          <w:sz w:val="28"/>
          <w:szCs w:val="28"/>
        </w:rPr>
        <w:t>»;</w:t>
      </w:r>
    </w:p>
    <w:p w14:paraId="7D2C2662" w14:textId="5BBC0C4A" w:rsidR="00E10363" w:rsidRPr="00F06C22" w:rsidRDefault="00E10363" w:rsidP="00D25BC0">
      <w:pPr>
        <w:spacing w:line="276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30.11.2020 – 12.12.2020 гг. – ФГАОУ ВО «Казанский (Приволжский) федеральный университет» по программе «</w:t>
      </w:r>
      <w:r w:rsidR="00B8440C">
        <w:rPr>
          <w:bCs/>
          <w:color w:val="000000" w:themeColor="text1"/>
          <w:sz w:val="28"/>
          <w:szCs w:val="28"/>
        </w:rPr>
        <w:t>Проектирование интеграционной платформы и сервисов непрерывного образования как инструмента сопровождения и поддержки системы непрерывного образования граждан»;</w:t>
      </w:r>
    </w:p>
    <w:p w14:paraId="6D73DA5E" w14:textId="457CAEC6" w:rsidR="009401AE" w:rsidRPr="00F06C22" w:rsidRDefault="009401AE" w:rsidP="00D25BC0">
      <w:pPr>
        <w:spacing w:line="276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F06C22">
        <w:rPr>
          <w:bCs/>
          <w:color w:val="000000" w:themeColor="text1"/>
          <w:sz w:val="28"/>
          <w:szCs w:val="28"/>
        </w:rPr>
        <w:t>1</w:t>
      </w:r>
      <w:r w:rsidR="00E10363">
        <w:rPr>
          <w:bCs/>
          <w:color w:val="000000" w:themeColor="text1"/>
          <w:sz w:val="28"/>
          <w:szCs w:val="28"/>
        </w:rPr>
        <w:t>1</w:t>
      </w:r>
      <w:r w:rsidRPr="00F06C22">
        <w:rPr>
          <w:bCs/>
          <w:color w:val="000000" w:themeColor="text1"/>
          <w:sz w:val="28"/>
          <w:szCs w:val="28"/>
        </w:rPr>
        <w:t>.05.2021 г. – 2</w:t>
      </w:r>
      <w:r w:rsidR="00E10363">
        <w:rPr>
          <w:bCs/>
          <w:color w:val="000000" w:themeColor="text1"/>
          <w:sz w:val="28"/>
          <w:szCs w:val="28"/>
        </w:rPr>
        <w:t>6.</w:t>
      </w:r>
      <w:r w:rsidRPr="00F06C22">
        <w:rPr>
          <w:bCs/>
          <w:color w:val="000000" w:themeColor="text1"/>
          <w:sz w:val="28"/>
          <w:szCs w:val="28"/>
        </w:rPr>
        <w:t xml:space="preserve"> 0</w:t>
      </w:r>
      <w:r w:rsidR="00E10363">
        <w:rPr>
          <w:bCs/>
          <w:color w:val="000000" w:themeColor="text1"/>
          <w:sz w:val="28"/>
          <w:szCs w:val="28"/>
        </w:rPr>
        <w:t>6</w:t>
      </w:r>
      <w:r w:rsidRPr="00F06C22">
        <w:rPr>
          <w:bCs/>
          <w:color w:val="000000" w:themeColor="text1"/>
          <w:sz w:val="28"/>
          <w:szCs w:val="28"/>
        </w:rPr>
        <w:t>.2021 г. – АНО ВО «Университет Иннополис» по программе «Цифровые технологии в преподавании профильных дисциплин»;</w:t>
      </w:r>
    </w:p>
    <w:p w14:paraId="09971675" w14:textId="11309C2A" w:rsidR="00B33C39" w:rsidRPr="00F06C22" w:rsidRDefault="00E3049D" w:rsidP="00D25BC0">
      <w:pPr>
        <w:spacing w:line="276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F06C22">
        <w:rPr>
          <w:bCs/>
          <w:color w:val="000000" w:themeColor="text1"/>
          <w:sz w:val="28"/>
          <w:szCs w:val="28"/>
        </w:rPr>
        <w:t xml:space="preserve">24.05.2021 г. – 22.06.2021 г. </w:t>
      </w:r>
      <w:r w:rsidRPr="00F06C22">
        <w:rPr>
          <w:color w:val="000000" w:themeColor="text1"/>
          <w:spacing w:val="-5"/>
          <w:sz w:val="28"/>
          <w:szCs w:val="28"/>
        </w:rPr>
        <w:t xml:space="preserve">– </w:t>
      </w:r>
      <w:r w:rsidRPr="00F06C22">
        <w:rPr>
          <w:bCs/>
          <w:color w:val="000000" w:themeColor="text1"/>
          <w:sz w:val="28"/>
          <w:szCs w:val="28"/>
        </w:rPr>
        <w:t>ЧОУ ДПО «Академия повышения квалификации и профессиональной переподготовки» по программе «</w:t>
      </w:r>
      <w:r w:rsidR="00B33C39" w:rsidRPr="00F06C22">
        <w:rPr>
          <w:bCs/>
          <w:color w:val="000000" w:themeColor="text1"/>
          <w:sz w:val="28"/>
          <w:szCs w:val="28"/>
        </w:rPr>
        <w:t>Особенности преподавания финансовых дисциплин в соответствии с ФГОС ВО</w:t>
      </w:r>
      <w:r w:rsidRPr="00F06C22">
        <w:rPr>
          <w:bCs/>
          <w:color w:val="000000" w:themeColor="text1"/>
          <w:sz w:val="28"/>
          <w:szCs w:val="28"/>
        </w:rPr>
        <w:t>»;</w:t>
      </w:r>
    </w:p>
    <w:p w14:paraId="4E572C6A" w14:textId="1529879B" w:rsidR="00B33C39" w:rsidRPr="00F06C22" w:rsidRDefault="00542083" w:rsidP="00D25BC0">
      <w:pPr>
        <w:spacing w:line="276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F06C22">
        <w:rPr>
          <w:bCs/>
          <w:color w:val="000000" w:themeColor="text1"/>
          <w:sz w:val="28"/>
          <w:szCs w:val="28"/>
        </w:rPr>
        <w:t xml:space="preserve">04.03.2024 г. – 05.04.2024 г. </w:t>
      </w:r>
      <w:r w:rsidRPr="00F06C22">
        <w:rPr>
          <w:color w:val="000000" w:themeColor="text1"/>
          <w:spacing w:val="-5"/>
          <w:sz w:val="28"/>
          <w:szCs w:val="28"/>
        </w:rPr>
        <w:t>– ФГБОУ ВПО «РГЭУ (РИНХ)» по программе «</w:t>
      </w:r>
      <w:r w:rsidR="00B33C39" w:rsidRPr="00F06C22">
        <w:rPr>
          <w:bCs/>
          <w:color w:val="000000" w:themeColor="text1"/>
          <w:sz w:val="28"/>
          <w:szCs w:val="28"/>
        </w:rPr>
        <w:t>Технологии генеративного искусственного интеллекта в образовательной деятельности</w:t>
      </w:r>
      <w:r w:rsidRPr="00F06C22">
        <w:rPr>
          <w:bCs/>
          <w:color w:val="000000" w:themeColor="text1"/>
          <w:sz w:val="28"/>
          <w:szCs w:val="28"/>
        </w:rPr>
        <w:t>».</w:t>
      </w:r>
    </w:p>
    <w:p w14:paraId="78A82494" w14:textId="77777777" w:rsidR="00B33C39" w:rsidRPr="003C59B8" w:rsidRDefault="00B33C39" w:rsidP="00D25BC0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</w:p>
    <w:sectPr w:rsidR="00B33C39" w:rsidRPr="003C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A38"/>
    <w:rsid w:val="00542083"/>
    <w:rsid w:val="00663107"/>
    <w:rsid w:val="00820E21"/>
    <w:rsid w:val="00854BF6"/>
    <w:rsid w:val="00894B3D"/>
    <w:rsid w:val="008A23A2"/>
    <w:rsid w:val="008B7FE5"/>
    <w:rsid w:val="009401AE"/>
    <w:rsid w:val="00A3564F"/>
    <w:rsid w:val="00A61B3B"/>
    <w:rsid w:val="00B33C39"/>
    <w:rsid w:val="00B8440C"/>
    <w:rsid w:val="00C97426"/>
    <w:rsid w:val="00D25BC0"/>
    <w:rsid w:val="00DA6FCF"/>
    <w:rsid w:val="00DD6CE6"/>
    <w:rsid w:val="00E10363"/>
    <w:rsid w:val="00E3049D"/>
    <w:rsid w:val="00EC4A38"/>
    <w:rsid w:val="00F0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009F"/>
  <w15:chartTrackingRefBased/>
  <w15:docId w15:val="{F0290C60-75D8-43A2-9EA3-A3B2B815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F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 Логвикова</dc:creator>
  <cp:keywords/>
  <dc:description/>
  <cp:lastModifiedBy>M</cp:lastModifiedBy>
  <cp:revision>3</cp:revision>
  <dcterms:created xsi:type="dcterms:W3CDTF">2024-10-23T19:24:00Z</dcterms:created>
  <dcterms:modified xsi:type="dcterms:W3CDTF">2024-10-23T21:39:00Z</dcterms:modified>
</cp:coreProperties>
</file>